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AA73A5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57235CE1" w14:textId="5BB3232D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DA0D54" w:rsidRPr="00DA0D54">
        <w:rPr>
          <w:rFonts w:hint="eastAsia"/>
          <w:sz w:val="24"/>
        </w:rPr>
        <w:t>《标准跨境电商园区建设运营规范》</w:t>
      </w:r>
    </w:p>
    <w:p w14:paraId="02AEF8B6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0D8810D9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37FB0730" w14:textId="02F3C11A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560F1D">
        <w:rPr>
          <w:sz w:val="24"/>
        </w:rPr>
        <w:t>2</w:t>
      </w:r>
      <w:r w:rsidR="00EB756B">
        <w:rPr>
          <w:rFonts w:hint="eastAsia"/>
          <w:sz w:val="24"/>
        </w:rPr>
        <w:t>4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47304D3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44F8951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6A53A9D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26A76689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7F156FE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36CFF7CD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B8D0211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B954A4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94F424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111" w:type="dxa"/>
            <w:vAlign w:val="center"/>
          </w:tcPr>
          <w:p w14:paraId="50ADCE4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A09F9FD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62442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BDE178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238DA0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A11056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12E9CB4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BC8658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1ECE22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7AD162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638FA5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2B8C0A1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E28488C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A73EFF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CC986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A40CB0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07BE1F85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4C29D1A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911EC9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FAF8B7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C86502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464341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3CBF70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2CF91FD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02092B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CA86CD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32F5B35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08C5" w14:textId="77777777" w:rsidR="00C72EDC" w:rsidRDefault="00C72EDC" w:rsidP="00D83ABB">
      <w:r>
        <w:separator/>
      </w:r>
    </w:p>
  </w:endnote>
  <w:endnote w:type="continuationSeparator" w:id="0">
    <w:p w14:paraId="0ECB4126" w14:textId="77777777" w:rsidR="00C72EDC" w:rsidRDefault="00C72EDC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7141" w14:textId="77777777" w:rsidR="00C72EDC" w:rsidRDefault="00C72EDC" w:rsidP="00D83ABB">
      <w:r>
        <w:separator/>
      </w:r>
    </w:p>
  </w:footnote>
  <w:footnote w:type="continuationSeparator" w:id="0">
    <w:p w14:paraId="5B2AEB2D" w14:textId="77777777" w:rsidR="00C72EDC" w:rsidRDefault="00C72EDC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4594D"/>
    <w:rsid w:val="0006180D"/>
    <w:rsid w:val="000A1139"/>
    <w:rsid w:val="000C57F6"/>
    <w:rsid w:val="000F02B0"/>
    <w:rsid w:val="00125387"/>
    <w:rsid w:val="00165D37"/>
    <w:rsid w:val="001668A9"/>
    <w:rsid w:val="001822F1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20E20"/>
    <w:rsid w:val="00460E1F"/>
    <w:rsid w:val="00473FF2"/>
    <w:rsid w:val="0047440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6B47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77323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72EDC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A0D54"/>
    <w:rsid w:val="00DE42A5"/>
    <w:rsid w:val="00DF20EB"/>
    <w:rsid w:val="00E2077A"/>
    <w:rsid w:val="00E21157"/>
    <w:rsid w:val="00E258B5"/>
    <w:rsid w:val="00E853E7"/>
    <w:rsid w:val="00EB756B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3433E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Administrator</cp:lastModifiedBy>
  <cp:revision>21</cp:revision>
  <dcterms:created xsi:type="dcterms:W3CDTF">2018-02-12T02:26:00Z</dcterms:created>
  <dcterms:modified xsi:type="dcterms:W3CDTF">2024-09-05T06:56:00Z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